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03-06/2021/6288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76.44.068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Кострома, Костромская обл., г. Кострома, ш. Кинешемское, д. 21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Кинешемское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08:30; 13:10; 17:55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10:00; 14:40; 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10:30; 15:29; 19:50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12:00; 16:59; 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